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16DA" w14:textId="6DB6DF6A" w:rsidR="00BB013F" w:rsidRPr="00075BE8" w:rsidRDefault="00806531" w:rsidP="00877AC0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Clearcreek</w:t>
      </w:r>
      <w:proofErr w:type="spellEnd"/>
      <w:r>
        <w:rPr>
          <w:rFonts w:asciiTheme="minorHAnsi" w:hAnsiTheme="minorHAnsi"/>
        </w:rPr>
        <w:t xml:space="preserve"> Nutrition &amp; Wellness </w:t>
      </w:r>
      <w:proofErr w:type="gramStart"/>
      <w:r>
        <w:rPr>
          <w:rFonts w:asciiTheme="minorHAnsi" w:hAnsiTheme="minorHAnsi"/>
        </w:rPr>
        <w:t>Co</w:t>
      </w:r>
      <w:r w:rsidR="00877AC0" w:rsidRPr="00075BE8">
        <w:rPr>
          <w:rFonts w:asciiTheme="minorHAnsi" w:hAnsiTheme="minorHAnsi"/>
        </w:rPr>
        <w:t xml:space="preserve"> Insurance</w:t>
      </w:r>
      <w:proofErr w:type="gramEnd"/>
      <w:r w:rsidR="00877AC0" w:rsidRPr="00075BE8">
        <w:rPr>
          <w:rFonts w:asciiTheme="minorHAnsi" w:hAnsiTheme="minorHAnsi"/>
        </w:rPr>
        <w:t xml:space="preserve"> Script</w:t>
      </w:r>
    </w:p>
    <w:p w14:paraId="34EFDF1E" w14:textId="714F4BDA" w:rsidR="00877AC0" w:rsidRPr="00075BE8" w:rsidRDefault="00877AC0" w:rsidP="00877AC0">
      <w:pPr>
        <w:jc w:val="center"/>
        <w:rPr>
          <w:rFonts w:asciiTheme="minorHAnsi" w:hAnsiTheme="minorHAnsi"/>
        </w:rPr>
      </w:pPr>
    </w:p>
    <w:p w14:paraId="0A1DCEC1" w14:textId="6D7C310C" w:rsidR="00877AC0" w:rsidRPr="00075BE8" w:rsidRDefault="00877AC0" w:rsidP="00877AC0">
      <w:pPr>
        <w:rPr>
          <w:rFonts w:asciiTheme="minorHAnsi" w:hAnsiTheme="minorHAnsi"/>
        </w:rPr>
      </w:pPr>
      <w:r w:rsidRPr="00075BE8">
        <w:rPr>
          <w:rFonts w:asciiTheme="minorHAnsi" w:hAnsiTheme="minorHAnsi"/>
        </w:rPr>
        <w:t>Does my insurance plan cover nutrition counseling?</w:t>
      </w:r>
    </w:p>
    <w:p w14:paraId="50728CAC" w14:textId="558B914D" w:rsidR="00877AC0" w:rsidRPr="00075BE8" w:rsidRDefault="00877AC0" w:rsidP="00877AC0">
      <w:pPr>
        <w:rPr>
          <w:rFonts w:asciiTheme="minorHAnsi" w:hAnsiTheme="minorHAnsi"/>
        </w:rPr>
      </w:pPr>
    </w:p>
    <w:p w14:paraId="6652299C" w14:textId="6C3011F2" w:rsidR="00877AC0" w:rsidRPr="00075BE8" w:rsidRDefault="00877AC0" w:rsidP="00877AC0">
      <w:pPr>
        <w:pStyle w:val="ListParagraph"/>
        <w:numPr>
          <w:ilvl w:val="0"/>
          <w:numId w:val="1"/>
        </w:numPr>
      </w:pPr>
      <w:r w:rsidRPr="00075BE8">
        <w:t>Call the member services number on the back of the card.</w:t>
      </w:r>
      <w:r w:rsidR="000E7F52" w:rsidRPr="00075BE8">
        <w:t xml:space="preserve">  If they ask for </w:t>
      </w:r>
      <w:r w:rsidR="0011069E">
        <w:t>our</w:t>
      </w:r>
      <w:r w:rsidR="000E7F52" w:rsidRPr="00075BE8">
        <w:t xml:space="preserve"> NPI number or EIN:</w:t>
      </w:r>
    </w:p>
    <w:p w14:paraId="6E0B6094" w14:textId="77777777" w:rsidR="000D6EA0" w:rsidRDefault="000D6EA0" w:rsidP="000D6EA0">
      <w:pPr>
        <w:pStyle w:val="ListParagraph"/>
        <w:numPr>
          <w:ilvl w:val="1"/>
          <w:numId w:val="1"/>
        </w:numPr>
      </w:pPr>
      <w:r>
        <w:t xml:space="preserve">Ashley </w:t>
      </w:r>
      <w:proofErr w:type="spellStart"/>
      <w:r>
        <w:t>Marolo</w:t>
      </w:r>
      <w:proofErr w:type="spellEnd"/>
      <w:r w:rsidR="00877AC0" w:rsidRPr="00075BE8">
        <w:t xml:space="preserve"> NPI #: </w:t>
      </w:r>
      <w:r w:rsidR="000E7F52" w:rsidRPr="00075BE8">
        <w:t>1336792910</w:t>
      </w:r>
    </w:p>
    <w:p w14:paraId="4901E583" w14:textId="0B2D6462" w:rsidR="00DB731E" w:rsidRPr="00075BE8" w:rsidRDefault="00877AC0" w:rsidP="00DB731E">
      <w:pPr>
        <w:pStyle w:val="ListParagraph"/>
        <w:numPr>
          <w:ilvl w:val="1"/>
          <w:numId w:val="1"/>
        </w:numPr>
      </w:pPr>
      <w:r w:rsidRPr="00075BE8">
        <w:t>EIN #:</w:t>
      </w:r>
      <w:r w:rsidR="000E7F52" w:rsidRPr="00075BE8">
        <w:t xml:space="preserve"> 834465753</w:t>
      </w:r>
    </w:p>
    <w:p w14:paraId="265068B2" w14:textId="6BBA4876" w:rsidR="00877AC0" w:rsidRPr="00075BE8" w:rsidRDefault="00877AC0" w:rsidP="00877AC0">
      <w:pPr>
        <w:pStyle w:val="ListParagraph"/>
        <w:numPr>
          <w:ilvl w:val="0"/>
          <w:numId w:val="1"/>
        </w:numPr>
      </w:pPr>
      <w:r w:rsidRPr="00075BE8">
        <w:t>Ask the following Questions:</w:t>
      </w:r>
    </w:p>
    <w:p w14:paraId="647ACA68" w14:textId="4146A555" w:rsidR="00877AC0" w:rsidRPr="00075BE8" w:rsidRDefault="00877AC0" w:rsidP="00877AC0">
      <w:pPr>
        <w:pStyle w:val="ListParagraph"/>
        <w:numPr>
          <w:ilvl w:val="1"/>
          <w:numId w:val="1"/>
        </w:numPr>
      </w:pPr>
      <w:r w:rsidRPr="00075BE8">
        <w:t>Does the plan cover CPT codes 97802 and 97803?  Yes / No</w:t>
      </w:r>
    </w:p>
    <w:p w14:paraId="42231979" w14:textId="77777777" w:rsidR="001F4465" w:rsidRPr="00075BE8" w:rsidRDefault="001F4465" w:rsidP="001F4465">
      <w:pPr>
        <w:pStyle w:val="ListParagraph"/>
        <w:numPr>
          <w:ilvl w:val="1"/>
          <w:numId w:val="1"/>
        </w:numPr>
      </w:pPr>
      <w:r w:rsidRPr="00075BE8">
        <w:t>Does the plan cover preventative nutrition services?   Yes / No</w:t>
      </w:r>
    </w:p>
    <w:p w14:paraId="57951AC3" w14:textId="77777777" w:rsidR="001F4465" w:rsidRPr="00075BE8" w:rsidRDefault="001F4465" w:rsidP="001F4465">
      <w:pPr>
        <w:pStyle w:val="ListParagraph"/>
        <w:numPr>
          <w:ilvl w:val="1"/>
          <w:numId w:val="1"/>
        </w:numPr>
      </w:pPr>
      <w:r w:rsidRPr="00075BE8">
        <w:t>What diagnosis codes are considered preventative?</w:t>
      </w:r>
    </w:p>
    <w:p w14:paraId="0E308296" w14:textId="77777777" w:rsidR="001F4465" w:rsidRPr="00075BE8" w:rsidRDefault="001F4465" w:rsidP="001F4465">
      <w:pPr>
        <w:pStyle w:val="ListParagraph"/>
        <w:numPr>
          <w:ilvl w:val="2"/>
          <w:numId w:val="1"/>
        </w:numPr>
      </w:pPr>
      <w:r w:rsidRPr="00075BE8">
        <w:t>Dietary Counseling Z71.3?</w:t>
      </w:r>
    </w:p>
    <w:p w14:paraId="20AEB4E5" w14:textId="77777777" w:rsidR="001F4465" w:rsidRPr="00075BE8" w:rsidRDefault="001F4465" w:rsidP="001F4465">
      <w:pPr>
        <w:pStyle w:val="ListParagraph"/>
        <w:numPr>
          <w:ilvl w:val="2"/>
          <w:numId w:val="1"/>
        </w:numPr>
      </w:pPr>
      <w:r w:rsidRPr="00075BE8">
        <w:t>Others?</w:t>
      </w:r>
    </w:p>
    <w:p w14:paraId="1EC2995D" w14:textId="7F2E8E4B" w:rsidR="00877AC0" w:rsidRPr="00075BE8" w:rsidRDefault="001F4465" w:rsidP="001F4465">
      <w:pPr>
        <w:pStyle w:val="ListParagraph"/>
        <w:numPr>
          <w:ilvl w:val="1"/>
          <w:numId w:val="1"/>
        </w:numPr>
      </w:pPr>
      <w:r w:rsidRPr="00075BE8">
        <w:t xml:space="preserve">If preventative services are not covered, </w:t>
      </w:r>
      <w:r w:rsidR="00877AC0" w:rsidRPr="00075BE8">
        <w:t>what diagnosis codes are covered under my policy?</w:t>
      </w:r>
    </w:p>
    <w:p w14:paraId="1363E7B5" w14:textId="77777777" w:rsidR="00773DBD" w:rsidRPr="00075BE8" w:rsidRDefault="00773DBD" w:rsidP="00773DBD">
      <w:pPr>
        <w:pStyle w:val="ListParagraph"/>
        <w:numPr>
          <w:ilvl w:val="2"/>
          <w:numId w:val="1"/>
        </w:numPr>
      </w:pPr>
      <w:r w:rsidRPr="00075BE8">
        <w:t>Is there a deductible?  Yes / No</w:t>
      </w:r>
    </w:p>
    <w:p w14:paraId="7ABCCD96" w14:textId="77777777" w:rsidR="00773DBD" w:rsidRPr="00075BE8" w:rsidRDefault="00773DBD" w:rsidP="00773DBD">
      <w:pPr>
        <w:pStyle w:val="ListParagraph"/>
        <w:numPr>
          <w:ilvl w:val="3"/>
          <w:numId w:val="1"/>
        </w:numPr>
      </w:pPr>
      <w:r w:rsidRPr="00075BE8">
        <w:t>How much?</w:t>
      </w:r>
    </w:p>
    <w:p w14:paraId="3827F498" w14:textId="77777777" w:rsidR="00773DBD" w:rsidRPr="00075BE8" w:rsidRDefault="00773DBD" w:rsidP="00773DBD">
      <w:pPr>
        <w:pStyle w:val="ListParagraph"/>
        <w:numPr>
          <w:ilvl w:val="2"/>
          <w:numId w:val="1"/>
        </w:numPr>
      </w:pPr>
      <w:r w:rsidRPr="00075BE8">
        <w:t>Is a physician referral needed?  Yes / No</w:t>
      </w:r>
    </w:p>
    <w:p w14:paraId="6FDF43DB" w14:textId="77777777" w:rsidR="00773DBD" w:rsidRPr="00075BE8" w:rsidRDefault="00773DBD" w:rsidP="00773DBD">
      <w:pPr>
        <w:pStyle w:val="ListParagraph"/>
        <w:numPr>
          <w:ilvl w:val="2"/>
          <w:numId w:val="1"/>
        </w:numPr>
      </w:pPr>
      <w:r w:rsidRPr="00075BE8">
        <w:t>Is a preauthorization need?  Yes / No</w:t>
      </w:r>
    </w:p>
    <w:p w14:paraId="633B2430" w14:textId="77777777" w:rsidR="00773DBD" w:rsidRPr="00075BE8" w:rsidRDefault="00773DBD" w:rsidP="00773DBD">
      <w:pPr>
        <w:pStyle w:val="ListParagraph"/>
        <w:numPr>
          <w:ilvl w:val="2"/>
          <w:numId w:val="1"/>
        </w:numPr>
      </w:pPr>
      <w:r w:rsidRPr="00075BE8">
        <w:t>Is there a co-pay?  Yes / No</w:t>
      </w:r>
    </w:p>
    <w:p w14:paraId="49F692A0" w14:textId="221E0675" w:rsidR="00773DBD" w:rsidRPr="00075BE8" w:rsidRDefault="00773DBD" w:rsidP="00773DBD">
      <w:pPr>
        <w:pStyle w:val="ListParagraph"/>
        <w:numPr>
          <w:ilvl w:val="3"/>
          <w:numId w:val="1"/>
        </w:numPr>
      </w:pPr>
      <w:r w:rsidRPr="00075BE8">
        <w:t>How much?</w:t>
      </w:r>
    </w:p>
    <w:p w14:paraId="76C67808" w14:textId="55289967" w:rsidR="00877AC0" w:rsidRPr="00075BE8" w:rsidRDefault="00877AC0" w:rsidP="00877AC0">
      <w:pPr>
        <w:pStyle w:val="ListParagraph"/>
        <w:numPr>
          <w:ilvl w:val="1"/>
          <w:numId w:val="1"/>
        </w:numPr>
      </w:pPr>
      <w:r w:rsidRPr="00075BE8">
        <w:t>Is there a limit to the number of visits?</w:t>
      </w:r>
    </w:p>
    <w:p w14:paraId="4AA8D5D0" w14:textId="1F42489F" w:rsidR="00877AC0" w:rsidRPr="00075BE8" w:rsidRDefault="00877AC0" w:rsidP="00877AC0">
      <w:pPr>
        <w:pStyle w:val="ListParagraph"/>
        <w:numPr>
          <w:ilvl w:val="1"/>
          <w:numId w:val="1"/>
        </w:numPr>
      </w:pPr>
      <w:r w:rsidRPr="00075BE8">
        <w:t>What is the reference number for the call?</w:t>
      </w:r>
    </w:p>
    <w:p w14:paraId="65EF2C76" w14:textId="77777777" w:rsidR="00DB731E" w:rsidRPr="00075BE8" w:rsidRDefault="00DB731E" w:rsidP="00DB731E">
      <w:pPr>
        <w:rPr>
          <w:rFonts w:asciiTheme="minorHAnsi" w:hAnsiTheme="minorHAnsi"/>
        </w:rPr>
      </w:pPr>
    </w:p>
    <w:p w14:paraId="398E9A4C" w14:textId="27BA61FB" w:rsidR="00DB731E" w:rsidRPr="00075BE8" w:rsidRDefault="00DB731E" w:rsidP="00DB731E">
      <w:pPr>
        <w:rPr>
          <w:rFonts w:asciiTheme="minorHAnsi" w:hAnsiTheme="minorHAnsi"/>
        </w:rPr>
      </w:pPr>
    </w:p>
    <w:sectPr w:rsidR="00DB731E" w:rsidRPr="00075BE8" w:rsidSect="0092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03A"/>
    <w:multiLevelType w:val="hybridMultilevel"/>
    <w:tmpl w:val="250E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C0"/>
    <w:rsid w:val="00075BE8"/>
    <w:rsid w:val="000D6EA0"/>
    <w:rsid w:val="000E7F52"/>
    <w:rsid w:val="0011069E"/>
    <w:rsid w:val="001F4465"/>
    <w:rsid w:val="00205D6E"/>
    <w:rsid w:val="00773DBD"/>
    <w:rsid w:val="00806531"/>
    <w:rsid w:val="00877AC0"/>
    <w:rsid w:val="009219AA"/>
    <w:rsid w:val="00BB013F"/>
    <w:rsid w:val="00CF7EDA"/>
    <w:rsid w:val="00D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4216E"/>
  <w15:chartTrackingRefBased/>
  <w15:docId w15:val="{E51E3562-351C-6647-975E-46831BC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2020-11-09T20:13:00Z</cp:lastPrinted>
  <dcterms:created xsi:type="dcterms:W3CDTF">2020-09-09T20:06:00Z</dcterms:created>
  <dcterms:modified xsi:type="dcterms:W3CDTF">2022-01-07T22:12:00Z</dcterms:modified>
</cp:coreProperties>
</file>